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0" w:rsidRPr="00F02440" w:rsidRDefault="00F02440" w:rsidP="001102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lgerian" w:eastAsia="Times New Roman" w:hAnsi="Algerian" w:cs="Times New Roman"/>
          <w:b/>
          <w:bCs/>
          <w:noProof/>
          <w:color w:val="000080"/>
          <w:sz w:val="72"/>
          <w:szCs w:val="72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-213360</wp:posOffset>
            </wp:positionV>
            <wp:extent cx="1126490" cy="1090295"/>
            <wp:effectExtent l="19050" t="0" r="0" b="0"/>
            <wp:wrapSquare wrapText="bothSides"/>
            <wp:docPr id="1" name="Picture 0" descr="51903985b6a5a6b5368494ba7e56a5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03985b6a5a6b5368494ba7e56a56f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440">
        <w:rPr>
          <w:rFonts w:ascii="Algerian" w:eastAsia="Times New Roman" w:hAnsi="Algerian" w:cs="Times New Roman"/>
          <w:b/>
          <w:bCs/>
          <w:color w:val="000080"/>
          <w:sz w:val="72"/>
          <w:szCs w:val="72"/>
          <w:lang w:eastAsia="en-GB"/>
        </w:rPr>
        <w:t>DAV PUBLIC SCHOOL</w:t>
      </w:r>
    </w:p>
    <w:p w:rsidR="00F02440" w:rsidRPr="00F02440" w:rsidRDefault="00F02440" w:rsidP="00080A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(Garoru)Tehsil, Joginder Nagar, Distt. Mandi (HP)</w:t>
      </w:r>
    </w:p>
    <w:p w:rsidR="00F02440" w:rsidRPr="00F02440" w:rsidRDefault="00F02440" w:rsidP="00F02440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440">
        <w:rPr>
          <w:rFonts w:ascii="Arial" w:eastAsia="Times New Roman" w:hAnsi="Arial" w:cs="Arial"/>
          <w:b/>
          <w:bCs/>
          <w:color w:val="000080"/>
          <w:sz w:val="28"/>
          <w:szCs w:val="28"/>
          <w:lang w:eastAsia="en-GB"/>
        </w:rPr>
        <w:t>                        Contact No: 9816057965, Pin Code: 175015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en-GB"/>
        </w:rPr>
      </w:pPr>
      <w:r w:rsidRPr="00080A35">
        <w:rPr>
          <w:rFonts w:ascii="Arial Black" w:eastAsia="Times New Roman" w:hAnsi="Arial Black" w:cs="Times New Roman"/>
          <w:b/>
          <w:bCs/>
          <w:i/>
          <w:iCs/>
          <w:color w:val="C45810"/>
          <w:lang w:eastAsia="en-GB"/>
        </w:rPr>
        <w:t>                           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   </w:t>
      </w:r>
      <w:r w:rsidR="0039422A"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 xml:space="preserve">               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lang w:eastAsia="en-GB"/>
        </w:rPr>
        <w:t> </w:t>
      </w:r>
      <w:r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ACADEMIC</w:t>
      </w:r>
      <w:r w:rsidRPr="00080A35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u w:val="single"/>
          <w:lang w:eastAsia="en-GB"/>
        </w:rPr>
        <w:t xml:space="preserve"> 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YEAR-20</w:t>
      </w:r>
      <w:r w:rsidR="00F17BE9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2</w:t>
      </w:r>
      <w:r w:rsidR="00110203" w:rsidRPr="00080A35">
        <w:rPr>
          <w:rFonts w:ascii="Arial Black" w:eastAsia="Times New Roman" w:hAnsi="Arial Black" w:cs="Times New Roman"/>
          <w:b/>
          <w:bCs/>
          <w:i/>
          <w:iCs/>
          <w:color w:val="FF0000"/>
          <w:sz w:val="28"/>
          <w:szCs w:val="28"/>
          <w:u w:val="single"/>
          <w:lang w:eastAsia="en-GB"/>
        </w:rPr>
        <w:t>3-24</w:t>
      </w:r>
    </w:p>
    <w:p w:rsidR="00F02440" w:rsidRPr="00080A35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en-GB"/>
        </w:rPr>
      </w:pPr>
    </w:p>
    <w:p w:rsidR="00F02440" w:rsidRPr="00F02440" w:rsidRDefault="00110203" w:rsidP="00110203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NAME: - 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</w:t>
      </w:r>
      <w:r w:rsidR="00F61F6C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AANVI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 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</w:t>
      </w:r>
      <w:r w:rsidR="004457D9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CLASS: - V</w:t>
      </w:r>
      <w:r w:rsidR="00F94194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 w:rsidR="005E676F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I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 ROLL NO:  </w:t>
      </w:r>
      <w:r w:rsidR="00F61F6C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2</w:t>
      </w:r>
      <w:r w:rsidR="00F02440" w:rsidRPr="00F02440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  </w:t>
      </w:r>
    </w:p>
    <w:p w:rsidR="00F02440" w:rsidRPr="00F02440" w:rsidRDefault="00110203" w:rsidP="00F02440">
      <w:pPr>
        <w:spacing w:before="280" w:after="0" w:line="240" w:lineRule="auto"/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</w:pP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FATHER’S NAME:- </w:t>
      </w:r>
      <w:r w:rsidR="00F61F6C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SH VIKASH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       </w:t>
      </w:r>
      <w:r w:rsidR="0039422A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   </w:t>
      </w:r>
      <w:r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 xml:space="preserve"> Mother’s Name:- </w:t>
      </w:r>
      <w:r w:rsidR="00F61F6C">
        <w:rPr>
          <w:rFonts w:ascii="Arial Black" w:eastAsia="Times New Roman" w:hAnsi="Arial Black" w:cs="Times New Roman"/>
          <w:b/>
          <w:bCs/>
          <w:color w:val="C45911"/>
          <w:sz w:val="32"/>
          <w:szCs w:val="32"/>
          <w:lang w:eastAsia="en-GB"/>
        </w:rPr>
        <w:t>MRS ANU DEVI</w:t>
      </w:r>
    </w:p>
    <w:p w:rsidR="00F02440" w:rsidRPr="0039422A" w:rsidRDefault="00110203" w:rsidP="00F02440">
      <w:pPr>
        <w:spacing w:before="280" w:after="0" w:line="240" w:lineRule="auto"/>
        <w:ind w:right="3385"/>
        <w:jc w:val="center"/>
        <w:rPr>
          <w:rFonts w:ascii="Arial Black" w:eastAsia="Times New Roman" w:hAnsi="Arial Black" w:cs="Times New Roman"/>
          <w:color w:val="FF0000"/>
          <w:sz w:val="17"/>
          <w:szCs w:val="17"/>
          <w:u w:val="single"/>
          <w:vertAlign w:val="subscript"/>
          <w:lang w:eastAsia="en-GB"/>
        </w:rPr>
      </w:pPr>
      <w:r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      </w:t>
      </w:r>
      <w:r w:rsidR="00080A35">
        <w:rPr>
          <w:rFonts w:ascii="Arial Black" w:eastAsia="Times New Roman" w:hAnsi="Arial Black" w:cs="Times New Roman"/>
          <w:b/>
          <w:bCs/>
          <w:sz w:val="40"/>
          <w:szCs w:val="40"/>
          <w:lang w:eastAsia="en-GB"/>
        </w:rPr>
        <w:t xml:space="preserve">        </w:t>
      </w:r>
      <w:r w:rsidRPr="0039422A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en-GB"/>
        </w:rPr>
        <w:t>Term-1(2023-24)</w:t>
      </w:r>
    </w:p>
    <w:p w:rsidR="00F02440" w:rsidRPr="00F02440" w:rsidRDefault="00F02440" w:rsidP="00F0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27" w:type="dxa"/>
        <w:tblInd w:w="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821"/>
        <w:gridCol w:w="3039"/>
        <w:gridCol w:w="2446"/>
      </w:tblGrid>
      <w:tr w:rsidR="00F02440" w:rsidRPr="00080A35" w:rsidTr="00616C6F">
        <w:trPr>
          <w:trHeight w:val="76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SR.NO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MARKS OBTAINED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F02440" w:rsidRPr="00080A35" w:rsidRDefault="00F02440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TOTAL MARKS</w:t>
            </w:r>
          </w:p>
        </w:tc>
      </w:tr>
      <w:tr w:rsidR="00211C67" w:rsidRPr="00080A35" w:rsidTr="00616C6F">
        <w:trPr>
          <w:trHeight w:val="592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11C67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HINDI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11C67" w:rsidRPr="00080A35" w:rsidTr="00616C6F">
        <w:trPr>
          <w:trHeight w:val="59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11C67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211C67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 w:rsidRPr="00080A35"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SOCIAL SCIENCE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211C67" w:rsidRPr="00080A35" w:rsidTr="00616C6F">
        <w:trPr>
          <w:trHeight w:val="62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Pr="00080A35" w:rsidRDefault="00211C67" w:rsidP="00080A35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SANSKRIT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50</w:t>
            </w:r>
          </w:p>
        </w:tc>
      </w:tr>
      <w:tr w:rsidR="00211C67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11C67" w:rsidRPr="00080A35" w:rsidRDefault="00211C67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ind w:left="102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n-GB"/>
              </w:rPr>
              <w:t>M.SC/G.K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22/12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30/20</w:t>
            </w:r>
          </w:p>
        </w:tc>
      </w:tr>
      <w:tr w:rsidR="00211C67" w:rsidRPr="00080A35" w:rsidTr="00616C6F">
        <w:trPr>
          <w:trHeight w:val="580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11C67" w:rsidRPr="00080A35" w:rsidRDefault="00211C67" w:rsidP="00080A3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Default="00211C67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11C67" w:rsidRDefault="00211C67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COMPUTER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1C67" w:rsidRPr="00080A35" w:rsidRDefault="00211C67" w:rsidP="00080A35">
            <w:pPr>
              <w:spacing w:after="119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</w:tr>
    </w:tbl>
    <w:p w:rsidR="0039422A" w:rsidRPr="00080A35" w:rsidRDefault="0039422A" w:rsidP="00080A35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</w:p>
    <w:p w:rsidR="0039422A" w:rsidRDefault="00110203" w:rsidP="00F94194">
      <w:pPr>
        <w:spacing w:before="280"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TOTAL MARKS:-</w:t>
      </w:r>
      <w:r w:rsidR="00682855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</w:t>
      </w:r>
      <w:r w:rsidR="00211C67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219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211C67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PRINCIPAL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:-</w:t>
      </w:r>
    </w:p>
    <w:p w:rsidR="00645F55" w:rsidRPr="00F02440" w:rsidRDefault="00110203" w:rsidP="00F94194">
      <w:pPr>
        <w:tabs>
          <w:tab w:val="center" w:pos="4513"/>
          <w:tab w:val="right" w:pos="90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CLASS IN-CHARGE:-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ab/>
      </w:r>
      <w:r w:rsidR="005E676F"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>Mr.MOHIT</w:t>
      </w:r>
      <w:r>
        <w:rPr>
          <w:rFonts w:ascii="Arial Black" w:eastAsia="Times New Roman" w:hAnsi="Arial Black" w:cs="Times New Roman"/>
          <w:color w:val="000000"/>
          <w:sz w:val="36"/>
          <w:szCs w:val="36"/>
          <w:vertAlign w:val="superscript"/>
          <w:lang w:eastAsia="en-GB"/>
        </w:rPr>
        <w:t xml:space="preserve">                                PRINCIPAL:-Mr.SANJAY THAKUR</w:t>
      </w:r>
    </w:p>
    <w:sectPr w:rsidR="00645F55" w:rsidRPr="00F02440" w:rsidSect="00110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98" w:rsidRDefault="00376B98" w:rsidP="00110203">
      <w:pPr>
        <w:spacing w:after="0" w:line="240" w:lineRule="auto"/>
      </w:pPr>
      <w:r>
        <w:separator/>
      </w:r>
    </w:p>
  </w:endnote>
  <w:endnote w:type="continuationSeparator" w:id="1">
    <w:p w:rsidR="00376B98" w:rsidRDefault="00376B98" w:rsidP="001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110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98" w:rsidRDefault="00376B98" w:rsidP="00110203">
      <w:pPr>
        <w:spacing w:after="0" w:line="240" w:lineRule="auto"/>
      </w:pPr>
      <w:r>
        <w:separator/>
      </w:r>
    </w:p>
  </w:footnote>
  <w:footnote w:type="continuationSeparator" w:id="1">
    <w:p w:rsidR="00376B98" w:rsidRDefault="00376B98" w:rsidP="001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4775D5">
    <w:pPr>
      <w:pStyle w:val="Header"/>
    </w:pPr>
    <w:r w:rsidRPr="004775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4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4775D5">
    <w:pPr>
      <w:pStyle w:val="Header"/>
    </w:pPr>
    <w:r w:rsidRPr="004775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5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03" w:rsidRDefault="004775D5">
    <w:pPr>
      <w:pStyle w:val="Header"/>
    </w:pPr>
    <w:r w:rsidRPr="004775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8453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M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2440"/>
    <w:rsid w:val="00080A35"/>
    <w:rsid w:val="00110203"/>
    <w:rsid w:val="001D14D2"/>
    <w:rsid w:val="00211C67"/>
    <w:rsid w:val="00231468"/>
    <w:rsid w:val="0026212D"/>
    <w:rsid w:val="0033442B"/>
    <w:rsid w:val="00376B98"/>
    <w:rsid w:val="0039422A"/>
    <w:rsid w:val="00394465"/>
    <w:rsid w:val="003E682C"/>
    <w:rsid w:val="004457D9"/>
    <w:rsid w:val="004775D5"/>
    <w:rsid w:val="004934A2"/>
    <w:rsid w:val="005B77E1"/>
    <w:rsid w:val="005E676F"/>
    <w:rsid w:val="006038D1"/>
    <w:rsid w:val="00616C6F"/>
    <w:rsid w:val="00682855"/>
    <w:rsid w:val="006D4161"/>
    <w:rsid w:val="00766C3F"/>
    <w:rsid w:val="007E3F15"/>
    <w:rsid w:val="00801CE2"/>
    <w:rsid w:val="008279F1"/>
    <w:rsid w:val="00AB2E25"/>
    <w:rsid w:val="00AC2BD2"/>
    <w:rsid w:val="00C5549D"/>
    <w:rsid w:val="00CB3B14"/>
    <w:rsid w:val="00CD3ED0"/>
    <w:rsid w:val="00D92B0F"/>
    <w:rsid w:val="00F02440"/>
    <w:rsid w:val="00F17BE9"/>
    <w:rsid w:val="00F61F6C"/>
    <w:rsid w:val="00F85AF8"/>
    <w:rsid w:val="00F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2440"/>
  </w:style>
  <w:style w:type="paragraph" w:styleId="BalloonText">
    <w:name w:val="Balloon Text"/>
    <w:basedOn w:val="Normal"/>
    <w:link w:val="BalloonTextChar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203"/>
  </w:style>
  <w:style w:type="paragraph" w:styleId="Footer">
    <w:name w:val="footer"/>
    <w:basedOn w:val="Normal"/>
    <w:link w:val="FooterChar"/>
    <w:uiPriority w:val="99"/>
    <w:semiHidden/>
    <w:unhideWhenUsed/>
    <w:rsid w:val="00110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4542-9F15-4B3A-8DAF-E45A8230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14</cp:revision>
  <dcterms:created xsi:type="dcterms:W3CDTF">2023-10-03T06:18:00Z</dcterms:created>
  <dcterms:modified xsi:type="dcterms:W3CDTF">2023-10-30T07:19:00Z</dcterms:modified>
</cp:coreProperties>
</file>